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bidiVisual/>
        <w:tblW w:w="9357" w:type="dxa"/>
        <w:tblInd w:w="-139" w:type="dxa"/>
        <w:tblLook w:val="04A0" w:firstRow="1" w:lastRow="0" w:firstColumn="1" w:lastColumn="0" w:noHBand="0" w:noVBand="1"/>
      </w:tblPr>
      <w:tblGrid>
        <w:gridCol w:w="2552"/>
        <w:gridCol w:w="1843"/>
        <w:gridCol w:w="4962"/>
      </w:tblGrid>
      <w:tr w:rsidR="00043299" w:rsidTr="00B26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7" w:type="dxa"/>
            <w:gridSpan w:val="3"/>
          </w:tcPr>
          <w:p w:rsidR="00043299" w:rsidRDefault="00043299" w:rsidP="000B24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اسامی دبیران پایه </w:t>
            </w:r>
            <w:r w:rsidR="000B240A">
              <w:rPr>
                <w:rFonts w:cs="B Nazanin" w:hint="cs"/>
                <w:rtl/>
              </w:rPr>
              <w:t>یازدهم</w:t>
            </w:r>
          </w:p>
        </w:tc>
      </w:tr>
      <w:tr w:rsidR="000D7B14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نام درس</w:t>
            </w:r>
          </w:p>
        </w:tc>
        <w:tc>
          <w:tcPr>
            <w:tcW w:w="1843" w:type="dxa"/>
          </w:tcPr>
          <w:p w:rsidR="000D7B14" w:rsidRPr="002E4EA7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نام دبیر</w:t>
            </w:r>
          </w:p>
        </w:tc>
        <w:tc>
          <w:tcPr>
            <w:tcW w:w="4962" w:type="dxa"/>
          </w:tcPr>
          <w:p w:rsidR="000D7B14" w:rsidRPr="002E4EA7" w:rsidRDefault="000D7B14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D7B14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tabs>
                <w:tab w:val="left" w:pos="1110"/>
              </w:tabs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زیست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دیالمه</w:t>
            </w:r>
          </w:p>
        </w:tc>
        <w:tc>
          <w:tcPr>
            <w:tcW w:w="4962" w:type="dxa"/>
          </w:tcPr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کارشناسی زیست شناسی</w:t>
            </w:r>
          </w:p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30 سال سابقه تدریس</w:t>
            </w:r>
          </w:p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تدریس در مدارس تیزهوشان و نمونه دولتی</w:t>
            </w:r>
          </w:p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مقام برتر در جشنواره خوارزمی</w:t>
            </w:r>
          </w:p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مدال طلای المپیاد زیست توسط دانش آموزان</w:t>
            </w:r>
          </w:p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رتبه های تک رقمی و دو رقمی کنکور</w:t>
            </w:r>
          </w:p>
          <w:p w:rsidR="00B2680B" w:rsidRPr="005D1E8D" w:rsidRDefault="00B2680B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 نتایج عالی در مسابقات   پیشرفت تحصیلی استان</w:t>
            </w:r>
          </w:p>
          <w:p w:rsidR="000D7B14" w:rsidRPr="002E4EA7" w:rsidRDefault="000D7B14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D7B14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فیزیک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شمس دین</w:t>
            </w:r>
          </w:p>
        </w:tc>
        <w:tc>
          <w:tcPr>
            <w:tcW w:w="4962" w:type="dxa"/>
          </w:tcPr>
          <w:p w:rsidR="00136364" w:rsidRPr="00136364" w:rsidRDefault="00136364" w:rsidP="00136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36364">
              <w:rPr>
                <w:rFonts w:cs="B Nazanin" w:hint="cs"/>
                <w:sz w:val="24"/>
                <w:szCs w:val="24"/>
                <w:rtl/>
              </w:rPr>
              <w:t>کارشناسی ارشد تحقیقات آموزشی</w:t>
            </w:r>
          </w:p>
          <w:p w:rsidR="00136364" w:rsidRPr="00136364" w:rsidRDefault="00136364" w:rsidP="00136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36364">
              <w:rPr>
                <w:rFonts w:cs="B Nazanin" w:hint="cs"/>
                <w:sz w:val="24"/>
                <w:szCs w:val="24"/>
                <w:rtl/>
              </w:rPr>
              <w:t>21 سال سابقه</w:t>
            </w:r>
          </w:p>
          <w:p w:rsidR="00136364" w:rsidRPr="00136364" w:rsidRDefault="00136364" w:rsidP="00136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36364">
              <w:rPr>
                <w:rFonts w:cs="B Nazanin" w:hint="cs"/>
                <w:sz w:val="24"/>
                <w:szCs w:val="24"/>
                <w:rtl/>
              </w:rPr>
              <w:t>مدرس رتبه ها ی برتر کنکور سراسری</w:t>
            </w:r>
          </w:p>
          <w:p w:rsidR="00136364" w:rsidRPr="00136364" w:rsidRDefault="00136364" w:rsidP="00136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36364">
              <w:rPr>
                <w:rFonts w:cs="B Nazanin" w:hint="cs"/>
                <w:sz w:val="24"/>
                <w:szCs w:val="24"/>
                <w:rtl/>
              </w:rPr>
              <w:t>کسب مقام اول ناحیه در مسابقات آزمایشگاهی</w:t>
            </w:r>
          </w:p>
          <w:p w:rsidR="00136364" w:rsidRPr="00136364" w:rsidRDefault="00136364" w:rsidP="00136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136364">
              <w:rPr>
                <w:rFonts w:cs="B Nazanin" w:hint="cs"/>
                <w:sz w:val="24"/>
                <w:szCs w:val="24"/>
                <w:rtl/>
              </w:rPr>
              <w:t>کسب مقام اول ناحیه در مسابقات پیشرفت تحصیلی</w:t>
            </w:r>
          </w:p>
          <w:p w:rsidR="006D1EF0" w:rsidRPr="002E4EA7" w:rsidRDefault="00136364" w:rsidP="001363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36364">
              <w:rPr>
                <w:rFonts w:cs="B Nazanin" w:hint="cs"/>
                <w:sz w:val="24"/>
                <w:szCs w:val="24"/>
                <w:rtl/>
              </w:rPr>
              <w:t>کسب مقام استانی دانش آموزان در مسابقه دست ساخته  فیزیک</w:t>
            </w:r>
          </w:p>
        </w:tc>
      </w:tr>
      <w:tr w:rsidR="000D7B14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شیمی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صرافان</w:t>
            </w:r>
          </w:p>
        </w:tc>
        <w:tc>
          <w:tcPr>
            <w:tcW w:w="4962" w:type="dxa"/>
          </w:tcPr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کارشناسی ارشد شیمی آلی</w:t>
            </w:r>
          </w:p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8 سال سابقه تدریس</w:t>
            </w:r>
          </w:p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استاد دانشگاه علمی کاربردی به مدت 2 سال</w:t>
            </w:r>
          </w:p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معلم نمونه غیرانتفاعی</w:t>
            </w:r>
          </w:p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کسب مقام اول سمینار شیمی</w:t>
            </w:r>
          </w:p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 xml:space="preserve">چاپ مقالات </w:t>
            </w:r>
            <w:r w:rsidRPr="00B2680B">
              <w:rPr>
                <w:rFonts w:cs="B Nazanin"/>
                <w:sz w:val="24"/>
                <w:szCs w:val="24"/>
              </w:rPr>
              <w:t>ISI</w:t>
            </w:r>
          </w:p>
          <w:p w:rsidR="00B2680B" w:rsidRPr="00B2680B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کسب نتایج عالی در امتحانات نهایی</w:t>
            </w:r>
          </w:p>
          <w:p w:rsidR="00DD7773" w:rsidRPr="002E4EA7" w:rsidRDefault="00DD7773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B0464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0464" w:rsidRDefault="00AB0464" w:rsidP="00AB0464">
            <w:pPr>
              <w:jc w:val="center"/>
              <w:rPr>
                <w:rFonts w:cs="B Nazanin"/>
                <w:rtl/>
              </w:rPr>
            </w:pPr>
            <w:r w:rsidRPr="000D7B14">
              <w:rPr>
                <w:rFonts w:cs="B Nazanin" w:hint="cs"/>
                <w:rtl/>
              </w:rPr>
              <w:t>ریاضی</w:t>
            </w:r>
            <w:r w:rsidR="00A459B9">
              <w:rPr>
                <w:rFonts w:cs="B Nazanin" w:hint="cs"/>
                <w:rtl/>
              </w:rPr>
              <w:t xml:space="preserve"> / هندسه</w:t>
            </w:r>
            <w:r w:rsidR="00B2680B">
              <w:rPr>
                <w:rFonts w:cs="B Nazanin" w:hint="cs"/>
                <w:rtl/>
              </w:rPr>
              <w:t>/حسابان</w:t>
            </w:r>
          </w:p>
          <w:p w:rsidR="00B2680B" w:rsidRPr="000D7B14" w:rsidRDefault="00B2680B" w:rsidP="00AB046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تست ریاضی</w:t>
            </w:r>
          </w:p>
        </w:tc>
        <w:tc>
          <w:tcPr>
            <w:tcW w:w="1843" w:type="dxa"/>
          </w:tcPr>
          <w:p w:rsidR="00AB0464" w:rsidRPr="000D7B14" w:rsidRDefault="00A459B9" w:rsidP="00AB0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قنبری</w:t>
            </w:r>
          </w:p>
        </w:tc>
        <w:tc>
          <w:tcPr>
            <w:tcW w:w="4962" w:type="dxa"/>
          </w:tcPr>
          <w:p w:rsidR="00B2680B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دکتری ریاضی محض</w:t>
            </w:r>
          </w:p>
          <w:p w:rsidR="00B2680B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رتبه 66 کنکور دکتری</w:t>
            </w:r>
          </w:p>
          <w:p w:rsidR="00B2680B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تدریس در دانشگاه صنعتی امیر کبیر</w:t>
            </w:r>
          </w:p>
          <w:p w:rsidR="00B2680B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تدریس در دانشگاه یزد</w:t>
            </w:r>
          </w:p>
          <w:p w:rsidR="00B2680B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تدریس در کانون ریاضی استاد شهریار کرمان</w:t>
            </w:r>
          </w:p>
          <w:p w:rsidR="00B2680B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دارای دیپلم افتخار مسابقات جهانی ریاضی در سال 2009</w:t>
            </w:r>
          </w:p>
          <w:p w:rsidR="00AD5C98" w:rsidRPr="00B2680B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 xml:space="preserve">چاپ مقاله </w:t>
            </w:r>
            <w:r w:rsidRPr="00B2680B">
              <w:rPr>
                <w:rFonts w:cs="B Nazanin"/>
                <w:sz w:val="24"/>
                <w:szCs w:val="24"/>
              </w:rPr>
              <w:t>ISI</w:t>
            </w:r>
          </w:p>
        </w:tc>
      </w:tr>
      <w:tr w:rsidR="000D7B14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A459B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 xml:space="preserve">عربی 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شجریان</w:t>
            </w:r>
          </w:p>
        </w:tc>
        <w:tc>
          <w:tcPr>
            <w:tcW w:w="4962" w:type="dxa"/>
          </w:tcPr>
          <w:p w:rsidR="005D1E8D" w:rsidRDefault="00B2680B" w:rsidP="005D1E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680B">
              <w:rPr>
                <w:rFonts w:cs="B Nazanin" w:hint="cs"/>
                <w:rtl/>
              </w:rPr>
              <w:t>17 سال سابقه تدریس</w:t>
            </w:r>
          </w:p>
          <w:p w:rsidR="00B2680B" w:rsidRPr="00B2680B" w:rsidRDefault="00B2680B" w:rsidP="005D1E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680B">
              <w:rPr>
                <w:rFonts w:cs="B Nazanin" w:hint="cs"/>
                <w:rtl/>
              </w:rPr>
              <w:t xml:space="preserve">استاد دانشگاه در دروس عربی و ادبیات </w:t>
            </w:r>
          </w:p>
          <w:p w:rsidR="00B2680B" w:rsidRPr="00B2680B" w:rsidRDefault="00B2680B" w:rsidP="00B2680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680B">
              <w:rPr>
                <w:rFonts w:cs="B Nazanin" w:hint="cs"/>
                <w:rtl/>
              </w:rPr>
              <w:t>تدریس در مدارس برتر شیراز</w:t>
            </w:r>
          </w:p>
          <w:p w:rsidR="000D7B14" w:rsidRPr="002E4EA7" w:rsidRDefault="00B2680B" w:rsidP="00B2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680B">
              <w:rPr>
                <w:rFonts w:cs="B Nazanin" w:hint="cs"/>
                <w:rtl/>
              </w:rPr>
              <w:t>کسب رتبه های اول ، دوم و سوم استان در آزمون های پیشرفت تحصیلی</w:t>
            </w:r>
          </w:p>
        </w:tc>
      </w:tr>
      <w:tr w:rsidR="00A459B9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459B9" w:rsidRPr="002E4EA7" w:rsidRDefault="00A459B9" w:rsidP="00A459B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دینی</w:t>
            </w:r>
          </w:p>
        </w:tc>
        <w:tc>
          <w:tcPr>
            <w:tcW w:w="1843" w:type="dxa"/>
          </w:tcPr>
          <w:p w:rsidR="00A459B9" w:rsidRDefault="00A459B9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رنجبران</w:t>
            </w:r>
          </w:p>
        </w:tc>
        <w:tc>
          <w:tcPr>
            <w:tcW w:w="4962" w:type="dxa"/>
          </w:tcPr>
          <w:p w:rsidR="00A459B9" w:rsidRDefault="005D1E8D" w:rsidP="001F4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 سال سابقه تدریس</w:t>
            </w:r>
          </w:p>
          <w:p w:rsidR="005D1E8D" w:rsidRDefault="005D1E8D" w:rsidP="001F4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نتایج عالی در آزمون پیشرفت تحصیلی</w:t>
            </w:r>
          </w:p>
          <w:p w:rsidR="005D1E8D" w:rsidRPr="002E4EA7" w:rsidRDefault="005D1E8D" w:rsidP="001F4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کسب میانگین عالی در امتحانات نهایی</w:t>
            </w:r>
          </w:p>
        </w:tc>
      </w:tr>
      <w:tr w:rsidR="00A459B9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459B9" w:rsidRDefault="00A459B9" w:rsidP="00A459B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آمار و احتمال</w:t>
            </w:r>
          </w:p>
        </w:tc>
        <w:tc>
          <w:tcPr>
            <w:tcW w:w="1843" w:type="dxa"/>
          </w:tcPr>
          <w:p w:rsidR="00A459B9" w:rsidRDefault="00A459B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بقایی</w:t>
            </w:r>
          </w:p>
        </w:tc>
        <w:tc>
          <w:tcPr>
            <w:tcW w:w="4962" w:type="dxa"/>
          </w:tcPr>
          <w:p w:rsidR="00065E1C" w:rsidRPr="00065E1C" w:rsidRDefault="00065E1C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کارشناسی ریاضی</w:t>
            </w:r>
          </w:p>
          <w:p w:rsidR="00065E1C" w:rsidRPr="00065E1C" w:rsidRDefault="00065E1C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29 سال سابقه تدریس</w:t>
            </w:r>
          </w:p>
          <w:p w:rsidR="00065E1C" w:rsidRPr="00065E1C" w:rsidRDefault="00065E1C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مدرس نمونه دولتی آل محمد ، امتیاز ، شاهدف دکتر حسابی ، بزرگی</w:t>
            </w:r>
          </w:p>
          <w:p w:rsidR="00065E1C" w:rsidRPr="00065E1C" w:rsidRDefault="00065E1C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کسب میانگین عالی در امتحانات نهایی سوم</w:t>
            </w:r>
          </w:p>
          <w:p w:rsidR="00A459B9" w:rsidRPr="00D33306" w:rsidRDefault="00065E1C" w:rsidP="00D33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کسب نتایج عالی در آزمون پیشرفت تحصیلی</w:t>
            </w:r>
          </w:p>
        </w:tc>
      </w:tr>
      <w:tr w:rsidR="00A459B9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459B9" w:rsidRDefault="00A459B9" w:rsidP="00A459B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زبان انگلیسی</w:t>
            </w:r>
          </w:p>
        </w:tc>
        <w:tc>
          <w:tcPr>
            <w:tcW w:w="1843" w:type="dxa"/>
          </w:tcPr>
          <w:p w:rsidR="00A459B9" w:rsidRDefault="00A459B9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عطار</w:t>
            </w:r>
          </w:p>
        </w:tc>
        <w:tc>
          <w:tcPr>
            <w:tcW w:w="4962" w:type="dxa"/>
          </w:tcPr>
          <w:p w:rsidR="00065E1C" w:rsidRPr="00065E1C" w:rsidRDefault="00065E1C" w:rsidP="00065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21 سال سابقه تدریس</w:t>
            </w:r>
          </w:p>
          <w:p w:rsidR="00065E1C" w:rsidRPr="00065E1C" w:rsidRDefault="00065E1C" w:rsidP="00065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مدرس آموزشگاه های برتر کنکور</w:t>
            </w:r>
          </w:p>
          <w:p w:rsidR="00065E1C" w:rsidRPr="00065E1C" w:rsidRDefault="00065E1C" w:rsidP="00065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کسب مقام معلم نمونه در مدارس غیردولتی (سه بار)</w:t>
            </w:r>
          </w:p>
          <w:p w:rsidR="00065E1C" w:rsidRPr="00065E1C" w:rsidRDefault="00065E1C" w:rsidP="00065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کسب رتبه های عالی دانش آموزان در مسابقات علمی ناحیه و استان</w:t>
            </w:r>
          </w:p>
          <w:p w:rsidR="00065E1C" w:rsidRPr="00065E1C" w:rsidRDefault="00065E1C" w:rsidP="00065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65E1C">
              <w:rPr>
                <w:rFonts w:cs="B Nazanin" w:hint="cs"/>
                <w:sz w:val="24"/>
                <w:szCs w:val="24"/>
                <w:rtl/>
              </w:rPr>
              <w:t>کسب مقام برتر در آزمون پیشرفت تحصیلی</w:t>
            </w:r>
          </w:p>
          <w:p w:rsidR="00A459B9" w:rsidRPr="002E4EA7" w:rsidRDefault="00065E1C" w:rsidP="001F4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کسب میانگین عالی در امتحانات نهایی</w:t>
            </w:r>
          </w:p>
        </w:tc>
      </w:tr>
      <w:tr w:rsidR="000D7B14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عربی( دهم انسانی)</w:t>
            </w:r>
          </w:p>
        </w:tc>
        <w:tc>
          <w:tcPr>
            <w:tcW w:w="1843" w:type="dxa"/>
          </w:tcPr>
          <w:p w:rsidR="000D7B14" w:rsidRPr="00AD5C98" w:rsidRDefault="00B2680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شجریان</w:t>
            </w:r>
          </w:p>
        </w:tc>
        <w:tc>
          <w:tcPr>
            <w:tcW w:w="4962" w:type="dxa"/>
          </w:tcPr>
          <w:p w:rsidR="005D1E8D" w:rsidRPr="005D1E8D" w:rsidRDefault="005D1E8D" w:rsidP="005D1E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D1E8D">
              <w:rPr>
                <w:rFonts w:cs="B Nazanin" w:hint="cs"/>
                <w:rtl/>
              </w:rPr>
              <w:t>17 سال سابقه تدریس</w:t>
            </w:r>
          </w:p>
          <w:p w:rsidR="005D1E8D" w:rsidRPr="005D1E8D" w:rsidRDefault="005D1E8D" w:rsidP="005D1E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D1E8D">
              <w:rPr>
                <w:rFonts w:cs="B Nazanin" w:hint="cs"/>
                <w:rtl/>
              </w:rPr>
              <w:t xml:space="preserve">استاد دانشگاه در دروس عربی و ادبیات </w:t>
            </w:r>
          </w:p>
          <w:p w:rsidR="005D1E8D" w:rsidRPr="005D1E8D" w:rsidRDefault="005D1E8D" w:rsidP="005D1E8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D1E8D">
              <w:rPr>
                <w:rFonts w:cs="B Nazanin" w:hint="cs"/>
                <w:rtl/>
              </w:rPr>
              <w:t>تدریس در مدارس برتر شیراز</w:t>
            </w:r>
          </w:p>
          <w:p w:rsidR="00DD7773" w:rsidRPr="002E4EA7" w:rsidRDefault="005D1E8D" w:rsidP="005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D1E8D">
              <w:rPr>
                <w:rFonts w:cs="B Nazanin" w:hint="cs"/>
                <w:rtl/>
              </w:rPr>
              <w:t>کسب رتبه های اول ، دوم و سوم استان در آزمون های پیشرفت تحصیلی</w:t>
            </w:r>
          </w:p>
        </w:tc>
      </w:tr>
      <w:tr w:rsidR="00AB0464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B0464" w:rsidRPr="002E4EA7" w:rsidRDefault="00AB0464" w:rsidP="00AB0464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فارسی</w:t>
            </w:r>
          </w:p>
        </w:tc>
        <w:tc>
          <w:tcPr>
            <w:tcW w:w="1843" w:type="dxa"/>
          </w:tcPr>
          <w:p w:rsidR="00AB0464" w:rsidRPr="00AD5C98" w:rsidRDefault="00A459B9" w:rsidP="00AB0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گودرزی</w:t>
            </w:r>
          </w:p>
        </w:tc>
        <w:tc>
          <w:tcPr>
            <w:tcW w:w="4962" w:type="dxa"/>
          </w:tcPr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کارشناسی ارشد زبان و ادبیات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28 سال سابقه تدریس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مدرس تیزهوشان و نمونه دولتی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مدرس کلاسهای المپیاد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مدرس دوره های ضمن خدمت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مقام اول استان در مسابقات علمی دبیران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معلم نمونه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عضو گروههای آموزشی ناحیه و استان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مدال طلای المپیاد</w:t>
            </w:r>
          </w:p>
          <w:p w:rsidR="005D1E8D" w:rsidRPr="005D1E8D" w:rsidRDefault="005D1E8D" w:rsidP="005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رتبه های برتر آزمون پیشرفت تحصیلی</w:t>
            </w:r>
          </w:p>
          <w:p w:rsidR="008717B6" w:rsidRPr="00D33306" w:rsidRDefault="005D1E8D" w:rsidP="00D333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رتبه های برتر در کنکور سراسری</w:t>
            </w:r>
          </w:p>
        </w:tc>
      </w:tr>
      <w:tr w:rsidR="000D7B14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ریاضی(رشته انسانی)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هوشمند</w:t>
            </w:r>
          </w:p>
        </w:tc>
        <w:tc>
          <w:tcPr>
            <w:tcW w:w="4962" w:type="dxa"/>
          </w:tcPr>
          <w:p w:rsidR="00065E1C" w:rsidRPr="00065E1C" w:rsidRDefault="00065E1C" w:rsidP="00065E1C">
            <w:pPr>
              <w:tabs>
                <w:tab w:val="left" w:pos="1109"/>
                <w:tab w:val="center" w:pos="2302"/>
              </w:tabs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15 سال سابقه</w:t>
            </w:r>
          </w:p>
          <w:p w:rsidR="00065E1C" w:rsidRPr="00065E1C" w:rsidRDefault="00065E1C" w:rsidP="00065E1C">
            <w:pPr>
              <w:tabs>
                <w:tab w:val="left" w:pos="1109"/>
                <w:tab w:val="center" w:pos="2302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/>
                <w:rtl/>
              </w:rPr>
              <w:tab/>
            </w:r>
            <w:r w:rsidRPr="00065E1C">
              <w:rPr>
                <w:rFonts w:cs="B Nazanin" w:hint="cs"/>
                <w:rtl/>
              </w:rPr>
              <w:t>تدریس در مدارس شاهد تهران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معلم نمونه در مدارس شاهد تهران</w:t>
            </w:r>
          </w:p>
          <w:p w:rsidR="008717B6" w:rsidRPr="002E4EA7" w:rsidRDefault="00065E1C" w:rsidP="00065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کسب نتایج مطلوب در آزمون های علمی و پیشرفت تحصیلی</w:t>
            </w:r>
          </w:p>
        </w:tc>
      </w:tr>
      <w:tr w:rsidR="000D7B14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B2680B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فلسفه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زرین کلاه</w:t>
            </w:r>
          </w:p>
        </w:tc>
        <w:tc>
          <w:tcPr>
            <w:tcW w:w="4962" w:type="dxa"/>
          </w:tcPr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21 سال سابقه تدریس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lastRenderedPageBreak/>
              <w:t>تدریس در مدارس تیزهوشان و نمونه دولتی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سرگروه آموزشی فلسفه و منطق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تالیف 6 جلد کتاب آموزشی در زمینه های فلسفه و منطق ، معارف کنکور نظری ، دبیر 4 همایش تخصصی ادبی و فلسفه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تالیف بیش از 15 جزوه تخصصی کمک آموزشی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 xml:space="preserve">مولف اساسنامه خانه المپیاد فارس 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 xml:space="preserve">تشکیل گروه های علمی المپیاد های هفت گانه </w:t>
            </w:r>
          </w:p>
          <w:p w:rsidR="008717B6" w:rsidRPr="002E4EA7" w:rsidRDefault="00065E1C" w:rsidP="00065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عضو هیات تالیف بانک سوالات امتحان نهایی</w:t>
            </w:r>
          </w:p>
        </w:tc>
      </w:tr>
      <w:tr w:rsidR="000D7B14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lastRenderedPageBreak/>
              <w:t>فارسی(دهم انسانی)</w:t>
            </w:r>
          </w:p>
        </w:tc>
        <w:tc>
          <w:tcPr>
            <w:tcW w:w="1843" w:type="dxa"/>
          </w:tcPr>
          <w:p w:rsidR="000D7B14" w:rsidRPr="00AD5C98" w:rsidRDefault="00B2680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صناعی ها</w:t>
            </w:r>
          </w:p>
        </w:tc>
        <w:tc>
          <w:tcPr>
            <w:tcW w:w="4962" w:type="dxa"/>
          </w:tcPr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40 سال سابقه تدریس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تدریس در مدارس تیزهوشان و نمونه دولتی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انتشار کتاب های کمک آموزشی تحت عنوان پژوهش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رتبه یک مسابقات پیشرفت تحصیلی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کسب میانگین عالی در امتحانات نهایی سوم</w:t>
            </w:r>
          </w:p>
          <w:p w:rsidR="00065E1C" w:rsidRPr="00065E1C" w:rsidRDefault="00065E1C" w:rsidP="00065E1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کسب رتبه های عالی دانش آموزان ایشان در مسابقات ناحیه و استان</w:t>
            </w:r>
          </w:p>
          <w:p w:rsidR="008717B6" w:rsidRPr="002E4EA7" w:rsidRDefault="00065E1C" w:rsidP="00065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65E1C">
              <w:rPr>
                <w:rFonts w:cs="B Nazanin" w:hint="cs"/>
                <w:rtl/>
              </w:rPr>
              <w:t>کسب رتبه های تک رقمی کنکور در سال های مختلف</w:t>
            </w:r>
          </w:p>
        </w:tc>
      </w:tr>
      <w:tr w:rsidR="00B2680B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0D7B14" w:rsidP="002E4EA7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تست فیزیک</w:t>
            </w:r>
          </w:p>
        </w:tc>
        <w:tc>
          <w:tcPr>
            <w:tcW w:w="1843" w:type="dxa"/>
          </w:tcPr>
          <w:p w:rsidR="000D7B14" w:rsidRPr="00AD5C98" w:rsidRDefault="00A459B9" w:rsidP="002E4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ایمانیه</w:t>
            </w:r>
          </w:p>
        </w:tc>
        <w:tc>
          <w:tcPr>
            <w:tcW w:w="4962" w:type="dxa"/>
          </w:tcPr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کارشناسی ارشد مهندسی عمران( مدرس تست  فیزیک)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7 سال سابقه تدریس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رتبه 237 کنکور سراسری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مقام برتر در جشنواره تدریس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فارغ التحصیل رتبه اول مهندسی عمران از دانشگاه شیراز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بورسیه بدون کنکور کارشناسی ارشد از دانشگاه صنعتی شریف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فارغ التحصیل رتبه اول کارشناسی ارشد از دانشگاه صنعتی شریف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عضو انجمن استعدادهای درخشان در دانشگاه شیراز و صنعتی شریف</w:t>
            </w:r>
          </w:p>
          <w:p w:rsidR="005D1E8D" w:rsidRPr="005D1E8D" w:rsidRDefault="005D1E8D" w:rsidP="005D1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رتبه های تک رقمی و دو رقمی کنکور سراسری توسط دانش آموزان</w:t>
            </w:r>
          </w:p>
          <w:p w:rsidR="000D7B14" w:rsidRPr="002E4EA7" w:rsidRDefault="005D1E8D" w:rsidP="005D1E8D">
            <w:pPr>
              <w:pBdr>
                <w:bottom w:val="single" w:sz="6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D1E8D">
              <w:rPr>
                <w:rFonts w:cs="B Nazanin" w:hint="cs"/>
                <w:sz w:val="24"/>
                <w:szCs w:val="24"/>
                <w:rtl/>
              </w:rPr>
              <w:t>کسب ر</w:t>
            </w:r>
            <w:r>
              <w:rPr>
                <w:rFonts w:cs="B Nazanin" w:hint="cs"/>
                <w:rtl/>
              </w:rPr>
              <w:t>تبه های عالی در آزمون پیشرفت تحصیلی</w:t>
            </w:r>
          </w:p>
        </w:tc>
      </w:tr>
      <w:tr w:rsidR="00B2680B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87B49" w:rsidRPr="002E4EA7" w:rsidRDefault="00787B49" w:rsidP="00787B4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t>جغرافی</w:t>
            </w:r>
          </w:p>
        </w:tc>
        <w:tc>
          <w:tcPr>
            <w:tcW w:w="1843" w:type="dxa"/>
          </w:tcPr>
          <w:p w:rsidR="00787B49" w:rsidRPr="00AD5C98" w:rsidRDefault="00A459B9" w:rsidP="0078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امیری</w:t>
            </w:r>
          </w:p>
        </w:tc>
        <w:tc>
          <w:tcPr>
            <w:tcW w:w="4962" w:type="dxa"/>
          </w:tcPr>
          <w:p w:rsidR="00787B49" w:rsidRPr="002E4EA7" w:rsidRDefault="005D1E8D" w:rsidP="0078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10 سال سابقه تدریس ،تدریس در مدارس برتر شیراز</w:t>
            </w:r>
          </w:p>
        </w:tc>
      </w:tr>
      <w:tr w:rsidR="00B2680B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2680B" w:rsidRDefault="00B2680B" w:rsidP="00787B4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نگارش</w:t>
            </w:r>
          </w:p>
          <w:p w:rsidR="00136364" w:rsidRPr="002E4EA7" w:rsidRDefault="00136364" w:rsidP="00787B4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و فنون ادبی</w:t>
            </w:r>
          </w:p>
        </w:tc>
        <w:tc>
          <w:tcPr>
            <w:tcW w:w="1843" w:type="dxa"/>
          </w:tcPr>
          <w:p w:rsidR="00B2680B" w:rsidRDefault="00B2680B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پیروزبخت</w:t>
            </w:r>
          </w:p>
        </w:tc>
        <w:tc>
          <w:tcPr>
            <w:tcW w:w="4962" w:type="dxa"/>
          </w:tcPr>
          <w:p w:rsidR="00B2680B" w:rsidRPr="00B2680B" w:rsidRDefault="00B2680B" w:rsidP="00B268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دکتری زبان و ادبیات فارسی</w:t>
            </w:r>
          </w:p>
          <w:p w:rsidR="00B2680B" w:rsidRPr="00B2680B" w:rsidRDefault="00B2680B" w:rsidP="00B268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8 سال سابقه تدریس</w:t>
            </w:r>
          </w:p>
          <w:p w:rsidR="00B2680B" w:rsidRPr="00B2680B" w:rsidRDefault="00B2680B" w:rsidP="00B268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معلم نمونه در جشنواره معلمان نمونه سال 94-93</w:t>
            </w:r>
          </w:p>
          <w:p w:rsidR="00B2680B" w:rsidRPr="00B2680B" w:rsidRDefault="00B2680B" w:rsidP="00B2680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lastRenderedPageBreak/>
              <w:t>ک</w:t>
            </w:r>
            <w:bookmarkStart w:id="0" w:name="_GoBack"/>
            <w:bookmarkEnd w:id="0"/>
            <w:r w:rsidRPr="00B2680B">
              <w:rPr>
                <w:rFonts w:cs="B Nazanin" w:hint="cs"/>
                <w:sz w:val="24"/>
                <w:szCs w:val="24"/>
                <w:rtl/>
              </w:rPr>
              <w:t>سب نتایج عالی در مسابقات پیشرفت تحصیلی</w:t>
            </w:r>
          </w:p>
          <w:p w:rsidR="00B2680B" w:rsidRPr="002E4EA7" w:rsidRDefault="00B2680B" w:rsidP="00B2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2680B">
              <w:rPr>
                <w:rFonts w:cs="B Nazanin" w:hint="cs"/>
                <w:sz w:val="24"/>
                <w:szCs w:val="24"/>
                <w:rtl/>
              </w:rPr>
              <w:t>سردبیر مجله هیما در مجتمع آموزشی ستارگان</w:t>
            </w:r>
          </w:p>
        </w:tc>
      </w:tr>
      <w:tr w:rsidR="00B2680B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87B49" w:rsidRPr="002E4EA7" w:rsidRDefault="00787B49" w:rsidP="00787B49">
            <w:pPr>
              <w:jc w:val="center"/>
              <w:rPr>
                <w:rFonts w:cs="B Nazanin"/>
                <w:rtl/>
              </w:rPr>
            </w:pPr>
            <w:r w:rsidRPr="002E4EA7">
              <w:rPr>
                <w:rFonts w:cs="B Nazanin" w:hint="cs"/>
                <w:rtl/>
              </w:rPr>
              <w:lastRenderedPageBreak/>
              <w:t>تاریخ</w:t>
            </w:r>
          </w:p>
        </w:tc>
        <w:tc>
          <w:tcPr>
            <w:tcW w:w="1843" w:type="dxa"/>
          </w:tcPr>
          <w:p w:rsidR="00787B49" w:rsidRPr="00AD5C98" w:rsidRDefault="00A459B9" w:rsidP="0078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سامانی</w:t>
            </w:r>
          </w:p>
        </w:tc>
        <w:tc>
          <w:tcPr>
            <w:tcW w:w="4962" w:type="dxa"/>
          </w:tcPr>
          <w:p w:rsidR="00787B49" w:rsidRPr="002E4EA7" w:rsidRDefault="005D1E8D" w:rsidP="0078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 سال سابقه تدریس ،تدریس در مدارس برتر شیراز</w:t>
            </w:r>
          </w:p>
        </w:tc>
      </w:tr>
      <w:tr w:rsidR="00B2680B" w:rsidTr="00B2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87B49" w:rsidRPr="002E4EA7" w:rsidRDefault="00B2680B" w:rsidP="00787B4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 شناسی</w:t>
            </w:r>
            <w:r w:rsidR="00787B49" w:rsidRPr="002E4EA7">
              <w:rPr>
                <w:rFonts w:cs="B Nazanin" w:hint="cs"/>
                <w:rtl/>
              </w:rPr>
              <w:t>/ جامعه شناسی</w:t>
            </w:r>
          </w:p>
        </w:tc>
        <w:tc>
          <w:tcPr>
            <w:tcW w:w="1843" w:type="dxa"/>
          </w:tcPr>
          <w:p w:rsidR="00787B49" w:rsidRPr="00AD5C98" w:rsidRDefault="00A459B9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بهمن پور</w:t>
            </w:r>
          </w:p>
        </w:tc>
        <w:tc>
          <w:tcPr>
            <w:tcW w:w="4962" w:type="dxa"/>
          </w:tcPr>
          <w:p w:rsidR="00787B49" w:rsidRPr="002E4EA7" w:rsidRDefault="005D1E8D" w:rsidP="0078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 سال سابقه تدریس ،تدریس در مدارس برتر شیراز</w:t>
            </w:r>
          </w:p>
        </w:tc>
      </w:tr>
      <w:tr w:rsidR="00B2680B" w:rsidTr="00B26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7B14" w:rsidRPr="002E4EA7" w:rsidRDefault="00787B49" w:rsidP="002E4EA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</w:t>
            </w:r>
          </w:p>
        </w:tc>
        <w:tc>
          <w:tcPr>
            <w:tcW w:w="1843" w:type="dxa"/>
          </w:tcPr>
          <w:p w:rsidR="000D7B14" w:rsidRPr="00AD5C98" w:rsidRDefault="00B2680B" w:rsidP="002E4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زیدی</w:t>
            </w:r>
          </w:p>
        </w:tc>
        <w:tc>
          <w:tcPr>
            <w:tcW w:w="4962" w:type="dxa"/>
          </w:tcPr>
          <w:p w:rsidR="00136364" w:rsidRPr="00136364" w:rsidRDefault="00136364" w:rsidP="0013636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36364">
              <w:rPr>
                <w:rFonts w:cs="B Nazanin" w:hint="cs"/>
                <w:rtl/>
              </w:rPr>
              <w:t xml:space="preserve">قهرمان کشوری و مدال آور در مسابقات ورزشی </w:t>
            </w:r>
          </w:p>
          <w:p w:rsidR="00787B49" w:rsidRPr="002E4EA7" w:rsidRDefault="00136364" w:rsidP="00136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36364">
              <w:rPr>
                <w:rFonts w:cs="B Nazanin" w:hint="cs"/>
                <w:rtl/>
              </w:rPr>
              <w:t>کسب مقام اول ناحیه تشکیلات فرزانگان</w:t>
            </w:r>
          </w:p>
        </w:tc>
      </w:tr>
    </w:tbl>
    <w:p w:rsidR="00B97DB6" w:rsidRDefault="00B97DB6"/>
    <w:sectPr w:rsidR="00B97DB6" w:rsidSect="001C03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7"/>
    <w:rsid w:val="00043299"/>
    <w:rsid w:val="00065E1C"/>
    <w:rsid w:val="000B240A"/>
    <w:rsid w:val="000D7B14"/>
    <w:rsid w:val="00136364"/>
    <w:rsid w:val="001C0364"/>
    <w:rsid w:val="001F4E15"/>
    <w:rsid w:val="002E4EA7"/>
    <w:rsid w:val="003F1112"/>
    <w:rsid w:val="005D1E8D"/>
    <w:rsid w:val="006D1EF0"/>
    <w:rsid w:val="00787B49"/>
    <w:rsid w:val="008717B6"/>
    <w:rsid w:val="00953E36"/>
    <w:rsid w:val="00A459B9"/>
    <w:rsid w:val="00AB0464"/>
    <w:rsid w:val="00AD5C98"/>
    <w:rsid w:val="00B2680B"/>
    <w:rsid w:val="00B97DB6"/>
    <w:rsid w:val="00D33306"/>
    <w:rsid w:val="00DA335D"/>
    <w:rsid w:val="00DD7773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45B77-97A0-4200-B8D9-20BB2DC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2E4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2018-12-16T07:09:00Z</dcterms:created>
  <dcterms:modified xsi:type="dcterms:W3CDTF">2018-12-17T04:26:00Z</dcterms:modified>
</cp:coreProperties>
</file>